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482F86">
      <w:commentRangeStart w:id="0"/>
      <w:r>
        <w:t>Elisa Torres</w:t>
      </w:r>
      <w:commentRangeEnd w:id="0"/>
      <w:r w:rsidR="00E315E4">
        <w:rPr>
          <w:rStyle w:val="CommentReference"/>
        </w:rPr>
        <w:commentReference w:id="0"/>
      </w:r>
    </w:p>
    <w:p w:rsidR="00482F86" w:rsidRDefault="00482F86"/>
    <w:p w:rsidR="00482F86" w:rsidRDefault="00482F86">
      <w:r>
        <w:t>AP Literature and Composition</w:t>
      </w:r>
    </w:p>
    <w:p w:rsidR="00482F86" w:rsidRDefault="00482F86"/>
    <w:p w:rsidR="00482F86" w:rsidRDefault="00482F86">
      <w:r>
        <w:t>Mr. Lane</w:t>
      </w:r>
    </w:p>
    <w:p w:rsidR="00482F86" w:rsidRDefault="00482F86"/>
    <w:p w:rsidR="00482F86" w:rsidRDefault="00482F86">
      <w:r>
        <w:t>6 January 2010</w:t>
      </w:r>
    </w:p>
    <w:p w:rsidR="00482F86" w:rsidRDefault="00482F86"/>
    <w:p w:rsidR="00482F86" w:rsidRDefault="00482F86" w:rsidP="00482F86">
      <w:pPr>
        <w:jc w:val="center"/>
      </w:pPr>
      <w:r>
        <w:t>Poem Explication Reflection</w:t>
      </w:r>
    </w:p>
    <w:p w:rsidR="00F11873" w:rsidRDefault="00F11873" w:rsidP="00482F86">
      <w:pPr>
        <w:jc w:val="center"/>
      </w:pPr>
    </w:p>
    <w:p w:rsidR="00CE073A" w:rsidRDefault="00F11873" w:rsidP="00AD786F">
      <w:pPr>
        <w:spacing w:line="480" w:lineRule="auto"/>
      </w:pPr>
      <w:r>
        <w:tab/>
      </w:r>
      <w:r w:rsidR="00AD786F">
        <w:t xml:space="preserve">When I first found out I </w:t>
      </w:r>
      <w:r w:rsidR="00E8266A">
        <w:t>had</w:t>
      </w:r>
      <w:r w:rsidR="00AD786F">
        <w:t xml:space="preserve"> to write an essay on the explication of a poem </w:t>
      </w:r>
      <w:r w:rsidR="00A04000">
        <w:t xml:space="preserve">I </w:t>
      </w:r>
      <w:r w:rsidR="00AD786F">
        <w:t xml:space="preserve">read, I was a little apprehensive about how I would </w:t>
      </w:r>
      <w:r w:rsidR="001C42B3">
        <w:t xml:space="preserve">go about writing the essay. I did not think that an entire essay could </w:t>
      </w:r>
      <w:r w:rsidR="00231B9A">
        <w:t xml:space="preserve">revolve around certain literary devices in a poem, but that changed once I got my ideas together and really started writing. </w:t>
      </w:r>
      <w:r w:rsidR="00812566">
        <w:t xml:space="preserve">When </w:t>
      </w:r>
      <w:r w:rsidR="001C42B3">
        <w:t>I r</w:t>
      </w:r>
      <w:r w:rsidR="00812566">
        <w:t>ead through the poems and found “Sorting Laundry” by Elisavietta Ritchie, I liked it t</w:t>
      </w:r>
      <w:r w:rsidR="0081693D">
        <w:t xml:space="preserve">he most out of all of the poems, so </w:t>
      </w:r>
      <w:r w:rsidR="00E8266A">
        <w:t xml:space="preserve">the thought of </w:t>
      </w:r>
      <w:r w:rsidR="009E655E">
        <w:t xml:space="preserve">writing my explication was a little less stressful. </w:t>
      </w:r>
      <w:commentRangeStart w:id="1"/>
      <w:r w:rsidR="007F203F">
        <w:t>The poem was also full of literary device</w:t>
      </w:r>
      <w:r w:rsidR="00CE073A">
        <w:t xml:space="preserve">s and </w:t>
      </w:r>
      <w:r w:rsidR="00717FE0">
        <w:t xml:space="preserve">that </w:t>
      </w:r>
      <w:r w:rsidR="00CE073A">
        <w:t xml:space="preserve">helped </w:t>
      </w:r>
      <w:r w:rsidR="00717FE0">
        <w:t>me make my decision about which poem I wanted to write about.</w:t>
      </w:r>
      <w:commentRangeEnd w:id="1"/>
      <w:r w:rsidR="00E315E4">
        <w:rPr>
          <w:rStyle w:val="CommentReference"/>
        </w:rPr>
        <w:commentReference w:id="1"/>
      </w:r>
    </w:p>
    <w:p w:rsidR="00DE3FE3" w:rsidRDefault="00DE3FE3" w:rsidP="00AD786F">
      <w:pPr>
        <w:spacing w:line="480" w:lineRule="auto"/>
      </w:pPr>
      <w:r>
        <w:tab/>
        <w:t xml:space="preserve">One issue I need to work on for the next paper I write is the over thinking I do before I even start writing a paper or essay. </w:t>
      </w:r>
      <w:r w:rsidR="004B4BAC">
        <w:t xml:space="preserve">Although planning is definitely necessary for writing a properly developed essay, I </w:t>
      </w:r>
      <w:r w:rsidR="00E8266A">
        <w:t>often consider</w:t>
      </w:r>
      <w:r w:rsidR="007E4B97">
        <w:t xml:space="preserve"> how challenging </w:t>
      </w:r>
      <w:r w:rsidR="0038018E">
        <w:t xml:space="preserve">I </w:t>
      </w:r>
      <w:r w:rsidR="00E8266A">
        <w:t xml:space="preserve">think </w:t>
      </w:r>
      <w:r w:rsidR="007E4B97">
        <w:t xml:space="preserve">the writing will </w:t>
      </w:r>
      <w:proofErr w:type="gramStart"/>
      <w:r w:rsidR="007E4B97">
        <w:t>be</w:t>
      </w:r>
      <w:r w:rsidR="0038018E">
        <w:t>,</w:t>
      </w:r>
      <w:proofErr w:type="gramEnd"/>
      <w:r w:rsidR="0038018E">
        <w:t xml:space="preserve"> which d</w:t>
      </w:r>
      <w:r w:rsidR="00857C32">
        <w:t xml:space="preserve">oes not get me anywhere. Instead of worrying so much, I need to focus on </w:t>
      </w:r>
      <w:r w:rsidR="007B7FC0">
        <w:t>ideas</w:t>
      </w:r>
      <w:r w:rsidR="00993274">
        <w:t xml:space="preserve"> and examples I </w:t>
      </w:r>
      <w:proofErr w:type="gramStart"/>
      <w:r w:rsidR="00AC3679">
        <w:t>will</w:t>
      </w:r>
      <w:proofErr w:type="gramEnd"/>
      <w:r w:rsidR="00AC3679">
        <w:t xml:space="preserve"> use when I write my essay. I think I will do a lot better on my next piece of writing if I remember to </w:t>
      </w:r>
      <w:r w:rsidR="00786561">
        <w:t xml:space="preserve">center my planning on how I will </w:t>
      </w:r>
      <w:r w:rsidR="00BF7295">
        <w:t xml:space="preserve">write the essay, </w:t>
      </w:r>
      <w:r w:rsidR="00E8266A">
        <w:t>rather than</w:t>
      </w:r>
      <w:r w:rsidR="00BF7295">
        <w:t xml:space="preserve"> how impossible</w:t>
      </w:r>
      <w:r w:rsidR="00E8266A">
        <w:t xml:space="preserve"> I think the</w:t>
      </w:r>
      <w:r w:rsidR="00BF7295">
        <w:t xml:space="preserve"> </w:t>
      </w:r>
      <w:proofErr w:type="spellStart"/>
      <w:r w:rsidR="00BF7295">
        <w:t>the</w:t>
      </w:r>
      <w:proofErr w:type="spellEnd"/>
      <w:r w:rsidR="00BF7295">
        <w:t xml:space="preserve"> writing will be.</w:t>
      </w:r>
    </w:p>
    <w:p w:rsidR="009B2F2D" w:rsidRDefault="009B2F2D" w:rsidP="00AD786F">
      <w:pPr>
        <w:spacing w:line="480" w:lineRule="auto"/>
      </w:pPr>
      <w:r>
        <w:tab/>
        <w:t xml:space="preserve">From writing this explication, I learned </w:t>
      </w:r>
      <w:r w:rsidR="00D916B4">
        <w:t xml:space="preserve">about my ability to write an essay on a poem. </w:t>
      </w:r>
      <w:r w:rsidR="00426A29">
        <w:t xml:space="preserve">Prior to this </w:t>
      </w:r>
      <w:r w:rsidR="008117AC">
        <w:t>explication,</w:t>
      </w:r>
      <w:r w:rsidR="00426A29">
        <w:t xml:space="preserve"> I had o</w:t>
      </w:r>
      <w:r w:rsidR="006C7970">
        <w:t xml:space="preserve">nly </w:t>
      </w:r>
      <w:r w:rsidR="008117AC">
        <w:t xml:space="preserve">written a few essays on poems and </w:t>
      </w:r>
      <w:r w:rsidR="00DB5D69">
        <w:t xml:space="preserve">was not sure how mine was going to turn out. </w:t>
      </w:r>
      <w:r w:rsidR="00391343">
        <w:t xml:space="preserve">In the end, the explication made me a better writer because it pushed me to </w:t>
      </w:r>
      <w:r w:rsidR="00391343">
        <w:lastRenderedPageBreak/>
        <w:t>step a little bit out of my writing comfort zone and try something fairly new.</w:t>
      </w:r>
      <w:r w:rsidR="00CB3E67">
        <w:t xml:space="preserve"> In the end, I </w:t>
      </w:r>
      <w:r w:rsidR="00610F58">
        <w:t>definitely learned from writing the explication.</w:t>
      </w:r>
    </w:p>
    <w:sectPr w:rsidR="009B2F2D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15:00Z" w:initials="M. Lane">
    <w:p w:rsidR="00E315E4" w:rsidRDefault="00E315E4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  <w:comment w:id="1" w:author=" M. Lane" w:date="2010-01-07T09:15:00Z" w:initials="M. Lane">
    <w:p w:rsidR="00E315E4" w:rsidRDefault="00E315E4">
      <w:pPr>
        <w:pStyle w:val="CommentText"/>
      </w:pPr>
      <w:r>
        <w:rPr>
          <w:rStyle w:val="CommentReference"/>
        </w:rPr>
        <w:annotationRef/>
      </w:r>
      <w:proofErr w:type="gramStart"/>
      <w:r>
        <w:t>good</w:t>
      </w:r>
      <w:proofErr w:type="gramEnd"/>
      <w:r>
        <w:t xml:space="preserve"> choice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F86"/>
    <w:rsid w:val="00006068"/>
    <w:rsid w:val="00065CCD"/>
    <w:rsid w:val="000E2F8C"/>
    <w:rsid w:val="000F7119"/>
    <w:rsid w:val="0010199E"/>
    <w:rsid w:val="001C42B3"/>
    <w:rsid w:val="001E7021"/>
    <w:rsid w:val="00201392"/>
    <w:rsid w:val="00204A7B"/>
    <w:rsid w:val="00231B9A"/>
    <w:rsid w:val="0038018E"/>
    <w:rsid w:val="00386056"/>
    <w:rsid w:val="00391343"/>
    <w:rsid w:val="00426A29"/>
    <w:rsid w:val="00431376"/>
    <w:rsid w:val="00465592"/>
    <w:rsid w:val="00482F86"/>
    <w:rsid w:val="00496AB5"/>
    <w:rsid w:val="004B4BAC"/>
    <w:rsid w:val="00610F58"/>
    <w:rsid w:val="00614E57"/>
    <w:rsid w:val="006327D8"/>
    <w:rsid w:val="006C7970"/>
    <w:rsid w:val="00717FE0"/>
    <w:rsid w:val="007767D5"/>
    <w:rsid w:val="00786561"/>
    <w:rsid w:val="007B7FC0"/>
    <w:rsid w:val="007E4B97"/>
    <w:rsid w:val="007E569E"/>
    <w:rsid w:val="007F203F"/>
    <w:rsid w:val="008117AC"/>
    <w:rsid w:val="00812566"/>
    <w:rsid w:val="0081693D"/>
    <w:rsid w:val="00857C32"/>
    <w:rsid w:val="008939F5"/>
    <w:rsid w:val="008E3811"/>
    <w:rsid w:val="00993274"/>
    <w:rsid w:val="009B2F2D"/>
    <w:rsid w:val="009E655E"/>
    <w:rsid w:val="00A04000"/>
    <w:rsid w:val="00A15505"/>
    <w:rsid w:val="00AB47E0"/>
    <w:rsid w:val="00AC3679"/>
    <w:rsid w:val="00AD786F"/>
    <w:rsid w:val="00AE13A4"/>
    <w:rsid w:val="00BF61B3"/>
    <w:rsid w:val="00BF7295"/>
    <w:rsid w:val="00C644C5"/>
    <w:rsid w:val="00CB3E67"/>
    <w:rsid w:val="00CE073A"/>
    <w:rsid w:val="00CF3517"/>
    <w:rsid w:val="00D230AE"/>
    <w:rsid w:val="00D24B53"/>
    <w:rsid w:val="00D916B4"/>
    <w:rsid w:val="00DA58B6"/>
    <w:rsid w:val="00DB5D69"/>
    <w:rsid w:val="00DE3FE3"/>
    <w:rsid w:val="00E315E4"/>
    <w:rsid w:val="00E46E1A"/>
    <w:rsid w:val="00E8266A"/>
    <w:rsid w:val="00EF642F"/>
    <w:rsid w:val="00F011F2"/>
    <w:rsid w:val="00F011F8"/>
    <w:rsid w:val="00F11873"/>
    <w:rsid w:val="00F351BE"/>
    <w:rsid w:val="00F4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31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5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5E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5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2010-01-15T03:11:00Z</dcterms:created>
  <dcterms:modified xsi:type="dcterms:W3CDTF">2010-01-15T03:11:00Z</dcterms:modified>
</cp:coreProperties>
</file>